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0073" w14:textId="77777777" w:rsidR="00D63B50" w:rsidRDefault="00D63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1"/>
      </w:tblGrid>
      <w:tr w:rsidR="00D63B50" w14:paraId="72B8DE99" w14:textId="77777777">
        <w:trPr>
          <w:trHeight w:val="9728"/>
        </w:trPr>
        <w:tc>
          <w:tcPr>
            <w:tcW w:w="9451" w:type="dxa"/>
          </w:tcPr>
          <w:p w14:paraId="737822E0" w14:textId="77777777" w:rsidR="007A7767" w:rsidRPr="00DA0251" w:rsidRDefault="007A7767" w:rsidP="007A7767">
            <w:pPr>
              <w:rPr>
                <w:rFonts w:ascii="Helvetica Neue" w:eastAsia="Helvetica Neue" w:hAnsi="Helvetica Neue" w:cs="Helvetica Neue"/>
                <w:highlight w:val="yellow"/>
              </w:rPr>
            </w:pPr>
            <w:r w:rsidRPr="00DA0251">
              <w:rPr>
                <w:rFonts w:ascii="Helvetica Neue" w:eastAsia="Helvetica Neue" w:hAnsi="Helvetica Neue" w:cs="Helvetica Neue"/>
                <w:highlight w:val="yellow"/>
              </w:rPr>
              <w:t>Is the project requesting FASST funding? [   ] Yes  [   ] No</w:t>
            </w:r>
          </w:p>
          <w:p w14:paraId="62DEE92E" w14:textId="77777777" w:rsidR="007A7767" w:rsidRDefault="007A7767" w:rsidP="007A7767">
            <w:pPr>
              <w:rPr>
                <w:rFonts w:ascii="Arial" w:eastAsia="Arial" w:hAnsi="Arial" w:cs="Arial"/>
                <w:color w:val="000000"/>
              </w:rPr>
            </w:pPr>
            <w:r w:rsidRPr="00DA0251">
              <w:rPr>
                <w:rFonts w:ascii="Helvetica Neue" w:eastAsia="Helvetica Neue" w:hAnsi="Helvetica Neue" w:cs="Helvetica Neue"/>
                <w:highlight w:val="yellow"/>
              </w:rPr>
              <w:t>If yes, please complete the FASST Grant Application form.</w:t>
            </w:r>
          </w:p>
          <w:tbl>
            <w:tblPr>
              <w:tblStyle w:val="a0"/>
              <w:tblW w:w="92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00"/>
              <w:gridCol w:w="2937"/>
              <w:gridCol w:w="995"/>
              <w:gridCol w:w="834"/>
              <w:gridCol w:w="277"/>
              <w:gridCol w:w="707"/>
              <w:gridCol w:w="1375"/>
            </w:tblGrid>
            <w:tr w:rsidR="00D63B50" w14:paraId="69696B72" w14:textId="77777777">
              <w:tc>
                <w:tcPr>
                  <w:tcW w:w="9225" w:type="dxa"/>
                  <w:gridSpan w:val="7"/>
                  <w:shd w:val="clear" w:color="auto" w:fill="BFBFBF"/>
                  <w:vAlign w:val="center"/>
                </w:tcPr>
                <w:p w14:paraId="1CA462A7" w14:textId="77777777" w:rsidR="00D63B50" w:rsidRDefault="00271C49">
                  <w:pPr>
                    <w:spacing w:after="0" w:line="240" w:lineRule="auto"/>
                    <w:jc w:val="center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  <w:t>Application for approval of a non-funded CABAS® initiative</w:t>
                  </w:r>
                </w:p>
              </w:tc>
            </w:tr>
            <w:tr w:rsidR="00D63B50" w14:paraId="580B4F29" w14:textId="77777777">
              <w:tc>
                <w:tcPr>
                  <w:tcW w:w="2100" w:type="dxa"/>
                  <w:tcBorders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0C4BD8E5" w14:textId="77777777" w:rsidR="00D63B50" w:rsidRDefault="00271C49">
                  <w:pPr>
                    <w:spacing w:after="0" w:line="240" w:lineRule="auto"/>
                    <w:jc w:val="right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  <w:t>Application Date:</w:t>
                  </w:r>
                </w:p>
              </w:tc>
              <w:tc>
                <w:tcPr>
                  <w:tcW w:w="2937" w:type="dxa"/>
                </w:tcPr>
                <w:p w14:paraId="54CC92EB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shd w:val="clear" w:color="auto" w:fill="C0C0C0"/>
                  <w:vAlign w:val="center"/>
                </w:tcPr>
                <w:p w14:paraId="472D3762" w14:textId="77777777" w:rsidR="00D63B50" w:rsidRDefault="00271C49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  <w:t xml:space="preserve">Org Website: </w:t>
                  </w:r>
                </w:p>
              </w:tc>
              <w:tc>
                <w:tcPr>
                  <w:tcW w:w="3193" w:type="dxa"/>
                  <w:gridSpan w:val="4"/>
                </w:tcPr>
                <w:p w14:paraId="2CB287AA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</w:tc>
            </w:tr>
            <w:tr w:rsidR="00D63B50" w14:paraId="6D0012D1" w14:textId="77777777">
              <w:tc>
                <w:tcPr>
                  <w:tcW w:w="2100" w:type="dxa"/>
                  <w:tcBorders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44E8BFE5" w14:textId="77777777" w:rsidR="00D63B50" w:rsidRDefault="00271C49">
                  <w:pPr>
                    <w:spacing w:after="0" w:line="240" w:lineRule="auto"/>
                    <w:jc w:val="right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  <w:t>Applicants Legal Name:</w:t>
                  </w:r>
                  <w:r>
                    <w:rPr>
                      <w:rFonts w:ascii="Helvetica Neue" w:eastAsia="Helvetica Neue" w:hAnsi="Helvetica Neue" w:cs="Helvetica Neue"/>
                      <w:sz w:val="16"/>
                      <w:szCs w:val="16"/>
                    </w:rPr>
                    <w:t xml:space="preserve"> (as shown on IRS Letter of Determination)</w:t>
                  </w:r>
                </w:p>
              </w:tc>
              <w:tc>
                <w:tcPr>
                  <w:tcW w:w="7125" w:type="dxa"/>
                  <w:gridSpan w:val="6"/>
                </w:tcPr>
                <w:p w14:paraId="30169287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</w:tc>
            </w:tr>
            <w:tr w:rsidR="00D63B50" w14:paraId="0898D53E" w14:textId="77777777">
              <w:tc>
                <w:tcPr>
                  <w:tcW w:w="2100" w:type="dxa"/>
                  <w:tcBorders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36DECA99" w14:textId="77777777" w:rsidR="00D63B50" w:rsidRDefault="00271C49">
                  <w:pPr>
                    <w:spacing w:after="0" w:line="240" w:lineRule="auto"/>
                    <w:jc w:val="right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  <w:t xml:space="preserve">Doing Business As: </w:t>
                  </w:r>
                  <w:r>
                    <w:rPr>
                      <w:rFonts w:ascii="Helvetica Neue" w:eastAsia="Helvetica Neue" w:hAnsi="Helvetica Neue" w:cs="Helvetica Neue"/>
                      <w:sz w:val="16"/>
                      <w:szCs w:val="16"/>
                    </w:rPr>
                    <w:t>(if different from legal name)</w:t>
                  </w:r>
                </w:p>
              </w:tc>
              <w:tc>
                <w:tcPr>
                  <w:tcW w:w="7125" w:type="dxa"/>
                  <w:gridSpan w:val="6"/>
                </w:tcPr>
                <w:p w14:paraId="1C0F0E00" w14:textId="77777777" w:rsidR="00D63B50" w:rsidRDefault="00D63B50">
                  <w:pPr>
                    <w:spacing w:after="0" w:line="240" w:lineRule="auto"/>
                    <w:jc w:val="right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</w:tc>
            </w:tr>
            <w:tr w:rsidR="00D63B50" w14:paraId="2BEBAAD2" w14:textId="77777777">
              <w:tc>
                <w:tcPr>
                  <w:tcW w:w="2100" w:type="dxa"/>
                  <w:tcBorders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6A396AB0" w14:textId="77777777" w:rsidR="00D63B50" w:rsidRDefault="00271C49">
                  <w:pPr>
                    <w:spacing w:after="0" w:line="240" w:lineRule="auto"/>
                    <w:jc w:val="right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  <w:t>EIN #:</w:t>
                  </w:r>
                </w:p>
              </w:tc>
              <w:tc>
                <w:tcPr>
                  <w:tcW w:w="7125" w:type="dxa"/>
                  <w:gridSpan w:val="6"/>
                </w:tcPr>
                <w:p w14:paraId="37BEC07F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</w:tc>
            </w:tr>
            <w:tr w:rsidR="00D63B50" w14:paraId="04426758" w14:textId="77777777">
              <w:tc>
                <w:tcPr>
                  <w:tcW w:w="2100" w:type="dxa"/>
                  <w:tcBorders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0B04F63C" w14:textId="77777777" w:rsidR="00D63B50" w:rsidRDefault="00271C49">
                  <w:pPr>
                    <w:spacing w:after="0" w:line="240" w:lineRule="auto"/>
                    <w:jc w:val="right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  <w:t>Address:</w:t>
                  </w:r>
                </w:p>
              </w:tc>
              <w:tc>
                <w:tcPr>
                  <w:tcW w:w="7125" w:type="dxa"/>
                  <w:gridSpan w:val="6"/>
                </w:tcPr>
                <w:p w14:paraId="58671B43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  <w:p w14:paraId="068DAD6A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</w:tc>
            </w:tr>
            <w:tr w:rsidR="00D63B50" w14:paraId="2EE12ED1" w14:textId="77777777">
              <w:tc>
                <w:tcPr>
                  <w:tcW w:w="2100" w:type="dxa"/>
                  <w:tcBorders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0283586A" w14:textId="77777777" w:rsidR="00D63B50" w:rsidRDefault="00271C49">
                  <w:pPr>
                    <w:spacing w:after="0" w:line="240" w:lineRule="auto"/>
                    <w:jc w:val="right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  <w:t>City:</w:t>
                  </w:r>
                </w:p>
              </w:tc>
              <w:tc>
                <w:tcPr>
                  <w:tcW w:w="2937" w:type="dxa"/>
                </w:tcPr>
                <w:p w14:paraId="03E38BE4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  <w:p w14:paraId="4B7A51D8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tcBorders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EA295CA" w14:textId="77777777" w:rsidR="00D63B50" w:rsidRDefault="00271C49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  <w:t xml:space="preserve">State: </w:t>
                  </w:r>
                </w:p>
              </w:tc>
              <w:tc>
                <w:tcPr>
                  <w:tcW w:w="1111" w:type="dxa"/>
                  <w:gridSpan w:val="2"/>
                  <w:tcBorders>
                    <w:right w:val="single" w:sz="4" w:space="0" w:color="000000"/>
                  </w:tcBorders>
                </w:tcPr>
                <w:p w14:paraId="2E593822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FCB2A59" w14:textId="77777777" w:rsidR="00D63B50" w:rsidRDefault="00271C49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0"/>
                      <w:szCs w:val="20"/>
                      <w:highlight w:val="lightGray"/>
                    </w:rPr>
                    <w:t>Zip code</w:t>
                  </w:r>
                  <w:r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1375" w:type="dxa"/>
                  <w:tcBorders>
                    <w:left w:val="single" w:sz="4" w:space="0" w:color="000000"/>
                  </w:tcBorders>
                </w:tcPr>
                <w:p w14:paraId="20246270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</w:tc>
            </w:tr>
            <w:tr w:rsidR="00D63B50" w14:paraId="4B4D452A" w14:textId="77777777">
              <w:tc>
                <w:tcPr>
                  <w:tcW w:w="2100" w:type="dxa"/>
                  <w:shd w:val="clear" w:color="auto" w:fill="C0C0C0"/>
                  <w:vAlign w:val="center"/>
                </w:tcPr>
                <w:p w14:paraId="0FCDD062" w14:textId="77777777" w:rsidR="00D63B50" w:rsidRDefault="00271C49">
                  <w:pPr>
                    <w:spacing w:after="0" w:line="240" w:lineRule="auto"/>
                    <w:jc w:val="right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  <w:t>Telephone #:</w:t>
                  </w:r>
                </w:p>
              </w:tc>
              <w:tc>
                <w:tcPr>
                  <w:tcW w:w="2937" w:type="dxa"/>
                </w:tcPr>
                <w:p w14:paraId="65C00BE0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  <w:p w14:paraId="13948D22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gridSpan w:val="2"/>
                  <w:shd w:val="clear" w:color="auto" w:fill="C0C0C0"/>
                  <w:vAlign w:val="center"/>
                </w:tcPr>
                <w:p w14:paraId="44F71563" w14:textId="77777777" w:rsidR="00D63B50" w:rsidRDefault="00271C49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  <w:t xml:space="preserve">Fax #: </w:t>
                  </w:r>
                </w:p>
              </w:tc>
              <w:tc>
                <w:tcPr>
                  <w:tcW w:w="2359" w:type="dxa"/>
                  <w:gridSpan w:val="3"/>
                </w:tcPr>
                <w:p w14:paraId="55FC4E1B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</w:tc>
            </w:tr>
            <w:tr w:rsidR="00D63B50" w14:paraId="09A478F8" w14:textId="77777777">
              <w:trPr>
                <w:trHeight w:val="346"/>
              </w:trPr>
              <w:tc>
                <w:tcPr>
                  <w:tcW w:w="2100" w:type="dxa"/>
                  <w:vMerge w:val="restart"/>
                  <w:shd w:val="clear" w:color="auto" w:fill="C0C0C0"/>
                  <w:vAlign w:val="center"/>
                </w:tcPr>
                <w:p w14:paraId="6E63308D" w14:textId="77777777" w:rsidR="00D63B50" w:rsidRDefault="00271C49">
                  <w:pPr>
                    <w:spacing w:after="0" w:line="240" w:lineRule="auto"/>
                    <w:jc w:val="right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  <w:t>Executive Director:</w:t>
                  </w:r>
                </w:p>
                <w:p w14:paraId="6E4A7852" w14:textId="77777777" w:rsidR="00D63B50" w:rsidRDefault="00271C49">
                  <w:pPr>
                    <w:spacing w:after="0" w:line="240" w:lineRule="auto"/>
                    <w:jc w:val="right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16"/>
                      <w:szCs w:val="16"/>
                    </w:rPr>
                    <w:t>(or Top Executive)</w:t>
                  </w:r>
                </w:p>
              </w:tc>
              <w:tc>
                <w:tcPr>
                  <w:tcW w:w="2937" w:type="dxa"/>
                  <w:vMerge w:val="restart"/>
                </w:tcPr>
                <w:p w14:paraId="39F6DF98" w14:textId="77777777" w:rsidR="00D63B50" w:rsidRDefault="00271C49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16"/>
                      <w:szCs w:val="16"/>
                    </w:rPr>
                    <w:t>(Please include prefix and title)</w:t>
                  </w:r>
                </w:p>
              </w:tc>
              <w:tc>
                <w:tcPr>
                  <w:tcW w:w="1829" w:type="dxa"/>
                  <w:gridSpan w:val="2"/>
                  <w:shd w:val="clear" w:color="auto" w:fill="C0C0C0"/>
                  <w:vAlign w:val="center"/>
                </w:tcPr>
                <w:p w14:paraId="4EECA328" w14:textId="77777777" w:rsidR="00D63B50" w:rsidRDefault="00271C49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  <w:t>Phone #:</w:t>
                  </w:r>
                </w:p>
              </w:tc>
              <w:tc>
                <w:tcPr>
                  <w:tcW w:w="2359" w:type="dxa"/>
                  <w:gridSpan w:val="3"/>
                </w:tcPr>
                <w:p w14:paraId="673C26AC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</w:tc>
            </w:tr>
            <w:tr w:rsidR="00D63B50" w14:paraId="43BE288F" w14:textId="77777777">
              <w:trPr>
                <w:trHeight w:val="346"/>
              </w:trPr>
              <w:tc>
                <w:tcPr>
                  <w:tcW w:w="2100" w:type="dxa"/>
                  <w:vMerge/>
                  <w:shd w:val="clear" w:color="auto" w:fill="C0C0C0"/>
                  <w:vAlign w:val="center"/>
                </w:tcPr>
                <w:p w14:paraId="05C16577" w14:textId="77777777" w:rsidR="00D63B50" w:rsidRDefault="00D63B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</w:tc>
              <w:tc>
                <w:tcPr>
                  <w:tcW w:w="2937" w:type="dxa"/>
                  <w:vMerge/>
                </w:tcPr>
                <w:p w14:paraId="675E2F84" w14:textId="77777777" w:rsidR="00D63B50" w:rsidRDefault="00D63B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gridSpan w:val="2"/>
                  <w:shd w:val="clear" w:color="auto" w:fill="C0C0C0"/>
                  <w:vAlign w:val="center"/>
                </w:tcPr>
                <w:p w14:paraId="2351B804" w14:textId="77777777" w:rsidR="00D63B50" w:rsidRDefault="00271C49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  <w:t>Email Address:</w:t>
                  </w:r>
                </w:p>
              </w:tc>
              <w:tc>
                <w:tcPr>
                  <w:tcW w:w="2359" w:type="dxa"/>
                  <w:gridSpan w:val="3"/>
                </w:tcPr>
                <w:p w14:paraId="110D3BDC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</w:tc>
            </w:tr>
            <w:tr w:rsidR="00D63B50" w14:paraId="57206667" w14:textId="77777777">
              <w:trPr>
                <w:trHeight w:val="346"/>
              </w:trPr>
              <w:tc>
                <w:tcPr>
                  <w:tcW w:w="2100" w:type="dxa"/>
                  <w:vMerge w:val="restart"/>
                  <w:shd w:val="clear" w:color="auto" w:fill="C0C0C0"/>
                  <w:vAlign w:val="center"/>
                </w:tcPr>
                <w:p w14:paraId="7126D448" w14:textId="77777777" w:rsidR="00D63B50" w:rsidRDefault="00271C49">
                  <w:pPr>
                    <w:spacing w:after="0" w:line="240" w:lineRule="auto"/>
                    <w:jc w:val="right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  <w:t>Main Contact(s) for this Proposal:</w:t>
                  </w:r>
                </w:p>
              </w:tc>
              <w:tc>
                <w:tcPr>
                  <w:tcW w:w="2937" w:type="dxa"/>
                  <w:vMerge w:val="restart"/>
                </w:tcPr>
                <w:p w14:paraId="79AAC24B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gridSpan w:val="2"/>
                  <w:shd w:val="clear" w:color="auto" w:fill="C0C0C0"/>
                  <w:vAlign w:val="center"/>
                </w:tcPr>
                <w:p w14:paraId="26ECA611" w14:textId="77777777" w:rsidR="00D63B50" w:rsidRDefault="00271C49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  <w:t>Phone #:</w:t>
                  </w:r>
                  <w:r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359" w:type="dxa"/>
                  <w:gridSpan w:val="3"/>
                </w:tcPr>
                <w:p w14:paraId="5FABA687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</w:tc>
            </w:tr>
            <w:tr w:rsidR="00D63B50" w14:paraId="3157C0D6" w14:textId="77777777">
              <w:trPr>
                <w:trHeight w:val="346"/>
              </w:trPr>
              <w:tc>
                <w:tcPr>
                  <w:tcW w:w="2100" w:type="dxa"/>
                  <w:vMerge/>
                  <w:shd w:val="clear" w:color="auto" w:fill="C0C0C0"/>
                  <w:vAlign w:val="center"/>
                </w:tcPr>
                <w:p w14:paraId="110563B3" w14:textId="77777777" w:rsidR="00D63B50" w:rsidRDefault="00D63B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</w:tc>
              <w:tc>
                <w:tcPr>
                  <w:tcW w:w="2937" w:type="dxa"/>
                  <w:vMerge/>
                </w:tcPr>
                <w:p w14:paraId="16CE7B2F" w14:textId="77777777" w:rsidR="00D63B50" w:rsidRDefault="00D63B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gridSpan w:val="2"/>
                  <w:shd w:val="clear" w:color="auto" w:fill="C0C0C0"/>
                  <w:vAlign w:val="center"/>
                </w:tcPr>
                <w:p w14:paraId="0A58738C" w14:textId="77777777" w:rsidR="00D63B50" w:rsidRDefault="00271C49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  <w:t>Email Address:</w:t>
                  </w:r>
                </w:p>
              </w:tc>
              <w:tc>
                <w:tcPr>
                  <w:tcW w:w="2359" w:type="dxa"/>
                  <w:gridSpan w:val="3"/>
                </w:tcPr>
                <w:p w14:paraId="7E55818C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</w:tc>
            </w:tr>
            <w:tr w:rsidR="00D63B50" w14:paraId="2FEB30B6" w14:textId="77777777">
              <w:trPr>
                <w:trHeight w:val="346"/>
              </w:trPr>
              <w:tc>
                <w:tcPr>
                  <w:tcW w:w="2100" w:type="dxa"/>
                  <w:vMerge w:val="restart"/>
                  <w:shd w:val="clear" w:color="auto" w:fill="C0C0C0"/>
                  <w:vAlign w:val="center"/>
                </w:tcPr>
                <w:p w14:paraId="0E8D97A7" w14:textId="77777777" w:rsidR="00D63B50" w:rsidRDefault="00271C49">
                  <w:pPr>
                    <w:spacing w:after="0" w:line="240" w:lineRule="auto"/>
                    <w:jc w:val="right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  <w:t>Board President:</w:t>
                  </w:r>
                </w:p>
              </w:tc>
              <w:tc>
                <w:tcPr>
                  <w:tcW w:w="2937" w:type="dxa"/>
                  <w:vMerge w:val="restart"/>
                </w:tcPr>
                <w:p w14:paraId="68FFA733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  <w:p w14:paraId="32BE3EF2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  <w:p w14:paraId="4781A793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gridSpan w:val="2"/>
                  <w:shd w:val="clear" w:color="auto" w:fill="C0C0C0"/>
                  <w:vAlign w:val="center"/>
                </w:tcPr>
                <w:p w14:paraId="54068E30" w14:textId="77777777" w:rsidR="00D63B50" w:rsidRDefault="00271C49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  <w:t>Phone #:</w:t>
                  </w:r>
                </w:p>
              </w:tc>
              <w:tc>
                <w:tcPr>
                  <w:tcW w:w="2359" w:type="dxa"/>
                  <w:gridSpan w:val="3"/>
                </w:tcPr>
                <w:p w14:paraId="1A89B4D6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</w:tc>
            </w:tr>
            <w:tr w:rsidR="00D63B50" w14:paraId="5EA1AA41" w14:textId="77777777">
              <w:trPr>
                <w:trHeight w:val="346"/>
              </w:trPr>
              <w:tc>
                <w:tcPr>
                  <w:tcW w:w="2100" w:type="dxa"/>
                  <w:vMerge/>
                  <w:shd w:val="clear" w:color="auto" w:fill="C0C0C0"/>
                  <w:vAlign w:val="center"/>
                </w:tcPr>
                <w:p w14:paraId="6CB88E15" w14:textId="77777777" w:rsidR="00D63B50" w:rsidRDefault="00D63B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</w:tc>
              <w:tc>
                <w:tcPr>
                  <w:tcW w:w="2937" w:type="dxa"/>
                  <w:vMerge/>
                </w:tcPr>
                <w:p w14:paraId="7F2F9EE8" w14:textId="77777777" w:rsidR="00D63B50" w:rsidRDefault="00D63B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gridSpan w:val="2"/>
                  <w:tcBorders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60F01E0B" w14:textId="77777777" w:rsidR="00D63B50" w:rsidRDefault="00271C49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  <w:t>Email Address:</w:t>
                  </w:r>
                </w:p>
              </w:tc>
              <w:tc>
                <w:tcPr>
                  <w:tcW w:w="2359" w:type="dxa"/>
                  <w:gridSpan w:val="3"/>
                  <w:tcBorders>
                    <w:bottom w:val="single" w:sz="4" w:space="0" w:color="000000"/>
                  </w:tcBorders>
                </w:tcPr>
                <w:p w14:paraId="76BD7E42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</w:tc>
            </w:tr>
          </w:tbl>
          <w:p w14:paraId="7B0D5840" w14:textId="77777777" w:rsidR="00D63B50" w:rsidRDefault="00271C4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FOUNDATION FOR THE ADVANCEMENT OF A STRATEGIC SCIENCE OF TEACHING</w:t>
            </w:r>
          </w:p>
          <w:tbl>
            <w:tblPr>
              <w:tblStyle w:val="a1"/>
              <w:tblW w:w="922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9"/>
              <w:gridCol w:w="6976"/>
            </w:tblGrid>
            <w:tr w:rsidR="00D63B50" w14:paraId="2A9584A0" w14:textId="77777777">
              <w:trPr>
                <w:trHeight w:val="528"/>
                <w:jc w:val="center"/>
              </w:trPr>
              <w:tc>
                <w:tcPr>
                  <w:tcW w:w="2249" w:type="dxa"/>
                  <w:shd w:val="clear" w:color="auto" w:fill="C0C0C0"/>
                  <w:vAlign w:val="center"/>
                </w:tcPr>
                <w:p w14:paraId="49FF8AE2" w14:textId="77777777" w:rsidR="00D63B50" w:rsidRDefault="00271C49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  <w:t xml:space="preserve">Applicant’s tax exempt status/ IRS designation </w:t>
                  </w:r>
                  <w:r>
                    <w:rPr>
                      <w:rFonts w:ascii="Helvetica Neue" w:eastAsia="Helvetica Neue" w:hAnsi="Helvetica Neue" w:cs="Helvetica Neue"/>
                      <w:sz w:val="16"/>
                      <w:szCs w:val="16"/>
                    </w:rPr>
                    <w:t xml:space="preserve">(e.g. 501(c)(3), 501(c)(9), </w:t>
                  </w:r>
                  <w:proofErr w:type="spellStart"/>
                  <w:r>
                    <w:rPr>
                      <w:rFonts w:ascii="Helvetica Neue" w:eastAsia="Helvetica Neue" w:hAnsi="Helvetica Neue" w:cs="Helvetica Neue"/>
                      <w:sz w:val="16"/>
                      <w:szCs w:val="16"/>
                    </w:rPr>
                    <w:t>etc</w:t>
                  </w:r>
                  <w:proofErr w:type="spellEnd"/>
                  <w:r>
                    <w:rPr>
                      <w:rFonts w:ascii="Helvetica Neue" w:eastAsia="Helvetica Neue" w:hAnsi="Helvetica Neue" w:cs="Helvetica Neue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976" w:type="dxa"/>
                </w:tcPr>
                <w:p w14:paraId="6B7FCED9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  <w:p w14:paraId="212F575D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  <w:p w14:paraId="3037606E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  <w:p w14:paraId="577B270A" w14:textId="77777777" w:rsidR="00D63B50" w:rsidRDefault="00271C49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16"/>
                      <w:szCs w:val="16"/>
                    </w:rPr>
                    <w:t>(Attach a copy of the IRS Letter of Determination- NOTE- this is not the state sales and use tax exemption certificate.  If there has been a name change provide copies of the amended state certificate of incorporation and amended IRS Letter of Determination)</w:t>
                  </w:r>
                </w:p>
              </w:tc>
            </w:tr>
            <w:tr w:rsidR="00D63B50" w14:paraId="2FB4BC41" w14:textId="77777777">
              <w:trPr>
                <w:trHeight w:val="1349"/>
                <w:jc w:val="center"/>
              </w:trPr>
              <w:tc>
                <w:tcPr>
                  <w:tcW w:w="2249" w:type="dxa"/>
                  <w:tcBorders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450DA75F" w14:textId="77777777" w:rsidR="00D63B50" w:rsidRDefault="00271C49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  <w:t>If not a 501(c)(3) Nonprofit, then who is fiscal agent?</w:t>
                  </w:r>
                </w:p>
              </w:tc>
              <w:tc>
                <w:tcPr>
                  <w:tcW w:w="6976" w:type="dxa"/>
                </w:tcPr>
                <w:p w14:paraId="37DAB8A9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  <w:p w14:paraId="5CEAFA5E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  <w:p w14:paraId="3D93D339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16"/>
                      <w:szCs w:val="16"/>
                    </w:rPr>
                  </w:pPr>
                </w:p>
                <w:p w14:paraId="6B1AFAD6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16"/>
                      <w:szCs w:val="16"/>
                    </w:rPr>
                  </w:pPr>
                </w:p>
                <w:p w14:paraId="0515C860" w14:textId="77777777" w:rsidR="00D63B50" w:rsidRDefault="00271C49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16"/>
                      <w:szCs w:val="16"/>
                    </w:rPr>
                    <w:t xml:space="preserve">(Attach a copy of the written agreement from fiscal agent plus fiscal agent’s contact information and EIN) </w:t>
                  </w:r>
                </w:p>
              </w:tc>
            </w:tr>
          </w:tbl>
          <w:p w14:paraId="43A6D7FD" w14:textId="77777777" w:rsidR="00D63B50" w:rsidRDefault="00D63B50">
            <w:pPr>
              <w:rPr>
                <w:rFonts w:ascii="Helvetica Neue" w:eastAsia="Helvetica Neue" w:hAnsi="Helvetica Neue" w:cs="Helvetica Neue"/>
              </w:rPr>
            </w:pPr>
          </w:p>
        </w:tc>
      </w:tr>
    </w:tbl>
    <w:p w14:paraId="39407DAE" w14:textId="77777777" w:rsidR="00D63B50" w:rsidRDefault="00D63B50">
      <w:pPr>
        <w:rPr>
          <w:rFonts w:ascii="Helvetica Neue" w:eastAsia="Helvetica Neue" w:hAnsi="Helvetica Neue" w:cs="Helvetica Neue"/>
        </w:rPr>
      </w:pP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D63B50" w14:paraId="1376F4F3" w14:textId="77777777">
        <w:tc>
          <w:tcPr>
            <w:tcW w:w="9350" w:type="dxa"/>
          </w:tcPr>
          <w:p w14:paraId="7A225DD7" w14:textId="77777777" w:rsidR="00D63B50" w:rsidRDefault="00271C49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Organization Information</w:t>
            </w:r>
          </w:p>
        </w:tc>
      </w:tr>
      <w:tr w:rsidR="00D63B50" w14:paraId="6BD066AE" w14:textId="77777777">
        <w:trPr>
          <w:trHeight w:val="269"/>
        </w:trPr>
        <w:tc>
          <w:tcPr>
            <w:tcW w:w="9350" w:type="dxa"/>
          </w:tcPr>
          <w:p w14:paraId="559FBADC" w14:textId="77777777" w:rsidR="00D63B50" w:rsidRDefault="00271C49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Organization Mission Statement </w:t>
            </w:r>
          </w:p>
        </w:tc>
      </w:tr>
      <w:tr w:rsidR="00D63B50" w14:paraId="6050F9CA" w14:textId="77777777">
        <w:trPr>
          <w:trHeight w:val="1070"/>
        </w:trPr>
        <w:tc>
          <w:tcPr>
            <w:tcW w:w="9350" w:type="dxa"/>
          </w:tcPr>
          <w:p w14:paraId="35001C78" w14:textId="77777777" w:rsidR="00D63B50" w:rsidRDefault="00D63B50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</w:tbl>
    <w:p w14:paraId="1D8B9E31" w14:textId="77777777" w:rsidR="00D63B50" w:rsidRDefault="00D63B50">
      <w:pPr>
        <w:rPr>
          <w:rFonts w:ascii="Helvetica Neue" w:eastAsia="Helvetica Neue" w:hAnsi="Helvetica Neue" w:cs="Helvetica Neue"/>
        </w:rPr>
      </w:pPr>
    </w:p>
    <w:p w14:paraId="10406F2F" w14:textId="77777777" w:rsidR="00D63B50" w:rsidRDefault="00D63B50">
      <w:pPr>
        <w:rPr>
          <w:rFonts w:ascii="Helvetica Neue" w:eastAsia="Helvetica Neue" w:hAnsi="Helvetica Neue" w:cs="Helvetica Neue"/>
        </w:rPr>
      </w:pPr>
    </w:p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D63B50" w14:paraId="035453AF" w14:textId="77777777">
        <w:tc>
          <w:tcPr>
            <w:tcW w:w="9350" w:type="dxa"/>
          </w:tcPr>
          <w:p w14:paraId="12F60617" w14:textId="77777777" w:rsidR="00D63B50" w:rsidRDefault="00271C49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Summary of Organization’s History</w:t>
            </w:r>
          </w:p>
        </w:tc>
      </w:tr>
      <w:tr w:rsidR="00D63B50" w14:paraId="1D6873D2" w14:textId="77777777">
        <w:tc>
          <w:tcPr>
            <w:tcW w:w="9350" w:type="dxa"/>
          </w:tcPr>
          <w:p w14:paraId="551B244F" w14:textId="77777777" w:rsidR="00D63B50" w:rsidRDefault="00D63B50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0D4CCC56" w14:textId="77777777" w:rsidR="00D63B50" w:rsidRDefault="00D63B50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5647BD5B" w14:textId="77777777" w:rsidR="00D63B50" w:rsidRDefault="00D63B50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19383C27" w14:textId="77777777" w:rsidR="00D63B50" w:rsidRDefault="00D63B50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D63B50" w14:paraId="09FCB551" w14:textId="77777777">
        <w:tc>
          <w:tcPr>
            <w:tcW w:w="9350" w:type="dxa"/>
          </w:tcPr>
          <w:p w14:paraId="4B2FF5FD" w14:textId="77777777" w:rsidR="00D63B50" w:rsidRDefault="00271C49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Description of the organization’s current programs, activities, number served annually, and accomplishments. </w:t>
            </w:r>
            <w:r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  <w:t>This should be a healthy combination of narrative and data points- while this particular question asks only for number served an outstanding answer will include both outputs and outcomes- what effect was had on the number served?</w:t>
            </w:r>
          </w:p>
        </w:tc>
      </w:tr>
      <w:tr w:rsidR="00D63B50" w14:paraId="75114406" w14:textId="77777777">
        <w:trPr>
          <w:trHeight w:val="1097"/>
        </w:trPr>
        <w:tc>
          <w:tcPr>
            <w:tcW w:w="9350" w:type="dxa"/>
          </w:tcPr>
          <w:p w14:paraId="3EC4A610" w14:textId="77777777" w:rsidR="00D63B50" w:rsidRDefault="00D63B50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19239226" w14:textId="77777777" w:rsidR="00D63B50" w:rsidRDefault="00D63B50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04AA8996" w14:textId="77777777" w:rsidR="00D63B50" w:rsidRDefault="00D63B50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1D6CE170" w14:textId="77777777" w:rsidR="00D63B50" w:rsidRDefault="00D63B50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326B9F2E" w14:textId="77777777" w:rsidR="00D63B50" w:rsidRDefault="00D63B50">
      <w:pPr>
        <w:rPr>
          <w:rFonts w:ascii="Helvetica Neue" w:eastAsia="Helvetica Neue" w:hAnsi="Helvetica Neue" w:cs="Helvetica Neue"/>
        </w:rPr>
      </w:pP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D63B50" w14:paraId="080676B2" w14:textId="77777777">
        <w:trPr>
          <w:trHeight w:val="269"/>
        </w:trPr>
        <w:tc>
          <w:tcPr>
            <w:tcW w:w="9350" w:type="dxa"/>
          </w:tcPr>
          <w:p w14:paraId="65C66B12" w14:textId="77777777" w:rsidR="00D63B50" w:rsidRDefault="007A7767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sz w:val="32"/>
                <w:szCs w:val="32"/>
              </w:rPr>
              <w:t>P</w:t>
            </w:r>
            <w:r w:rsidR="00271C49">
              <w:rPr>
                <w:rFonts w:ascii="Helvetica Neue" w:eastAsia="Helvetica Neue" w:hAnsi="Helvetica Neue" w:cs="Helvetica Neue"/>
                <w:sz w:val="32"/>
                <w:szCs w:val="32"/>
              </w:rPr>
              <w:t>roposal Summary</w:t>
            </w:r>
          </w:p>
        </w:tc>
      </w:tr>
      <w:tr w:rsidR="00D63B50" w14:paraId="67D59983" w14:textId="77777777">
        <w:trPr>
          <w:trHeight w:val="4688"/>
        </w:trPr>
        <w:tc>
          <w:tcPr>
            <w:tcW w:w="9350" w:type="dxa"/>
          </w:tcPr>
          <w:p w14:paraId="7B044661" w14:textId="77777777" w:rsidR="00D63B50" w:rsidRDefault="00D63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 Neue" w:eastAsia="Helvetica Neue" w:hAnsi="Helvetica Neue" w:cs="Helvetica Neue"/>
              </w:rPr>
            </w:pPr>
          </w:p>
          <w:tbl>
            <w:tblPr>
              <w:tblStyle w:val="a5"/>
              <w:tblW w:w="912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51"/>
              <w:gridCol w:w="816"/>
              <w:gridCol w:w="816"/>
              <w:gridCol w:w="4841"/>
            </w:tblGrid>
            <w:tr w:rsidR="00D63B50" w14:paraId="01276B1E" w14:textId="77777777">
              <w:trPr>
                <w:jc w:val="center"/>
              </w:trPr>
              <w:tc>
                <w:tcPr>
                  <w:tcW w:w="9124" w:type="dxa"/>
                  <w:gridSpan w:val="4"/>
                  <w:tcBorders>
                    <w:bottom w:val="single" w:sz="4" w:space="0" w:color="000000"/>
                  </w:tcBorders>
                  <w:shd w:val="clear" w:color="auto" w:fill="C0C0C0"/>
                </w:tcPr>
                <w:p w14:paraId="6E0CEE86" w14:textId="77777777" w:rsidR="00D63B50" w:rsidRDefault="00271C49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  <w:t xml:space="preserve">Type of request (check one): </w:t>
                  </w:r>
                  <w:r>
                    <w:rPr>
                      <w:rFonts w:ascii="Helvetica Neue" w:eastAsia="Helvetica Neue" w:hAnsi="Helvetica Neue" w:cs="Helvetica Neue"/>
                      <w:sz w:val="16"/>
                      <w:szCs w:val="16"/>
                    </w:rPr>
                    <w:t>Note, FASST is not currently providing funding for projects. Check with board for updates</w:t>
                  </w:r>
                </w:p>
              </w:tc>
            </w:tr>
            <w:tr w:rsidR="00D63B50" w14:paraId="489B2165" w14:textId="77777777">
              <w:trPr>
                <w:jc w:val="center"/>
              </w:trPr>
              <w:tc>
                <w:tcPr>
                  <w:tcW w:w="3467" w:type="dxa"/>
                  <w:gridSpan w:val="2"/>
                  <w:tcBorders>
                    <w:bottom w:val="single" w:sz="4" w:space="0" w:color="000000"/>
                  </w:tcBorders>
                </w:tcPr>
                <w:p w14:paraId="604508AE" w14:textId="77777777" w:rsidR="00D63B50" w:rsidRDefault="00271C49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  <w:t>[  ] Curriculum Development</w:t>
                  </w:r>
                </w:p>
              </w:tc>
              <w:tc>
                <w:tcPr>
                  <w:tcW w:w="5657" w:type="dxa"/>
                  <w:gridSpan w:val="2"/>
                  <w:tcBorders>
                    <w:bottom w:val="single" w:sz="4" w:space="0" w:color="000000"/>
                  </w:tcBorders>
                </w:tcPr>
                <w:p w14:paraId="536AF08D" w14:textId="77777777" w:rsidR="00D63B50" w:rsidRDefault="00271C49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  <w:t>[  ] Protocol Update</w:t>
                  </w:r>
                </w:p>
              </w:tc>
            </w:tr>
            <w:tr w:rsidR="00D63B50" w14:paraId="68497729" w14:textId="77777777">
              <w:trPr>
                <w:jc w:val="center"/>
              </w:trPr>
              <w:tc>
                <w:tcPr>
                  <w:tcW w:w="3467" w:type="dxa"/>
                  <w:gridSpan w:val="2"/>
                  <w:tcBorders>
                    <w:bottom w:val="single" w:sz="4" w:space="0" w:color="000000"/>
                  </w:tcBorders>
                </w:tcPr>
                <w:p w14:paraId="025D072C" w14:textId="77777777" w:rsidR="00D63B50" w:rsidRDefault="00271C49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  <w:t>[  ] Staff Training</w:t>
                  </w:r>
                </w:p>
              </w:tc>
              <w:tc>
                <w:tcPr>
                  <w:tcW w:w="5657" w:type="dxa"/>
                  <w:gridSpan w:val="2"/>
                  <w:vMerge w:val="restart"/>
                </w:tcPr>
                <w:p w14:paraId="45E8D08A" w14:textId="77777777" w:rsidR="00D63B50" w:rsidRDefault="00271C49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  <w:t>[  ] Assessment Tools</w:t>
                  </w:r>
                </w:p>
                <w:p w14:paraId="0F9528C3" w14:textId="77777777" w:rsidR="00D63B50" w:rsidRDefault="00271C49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  <w:t xml:space="preserve">[  ] Forms and Documents </w:t>
                  </w:r>
                </w:p>
              </w:tc>
            </w:tr>
            <w:tr w:rsidR="00D63B50" w14:paraId="6A92B0E3" w14:textId="77777777">
              <w:trPr>
                <w:jc w:val="center"/>
              </w:trPr>
              <w:tc>
                <w:tcPr>
                  <w:tcW w:w="3467" w:type="dxa"/>
                  <w:gridSpan w:val="2"/>
                  <w:tcBorders>
                    <w:bottom w:val="single" w:sz="4" w:space="0" w:color="000000"/>
                  </w:tcBorders>
                </w:tcPr>
                <w:p w14:paraId="656D542E" w14:textId="77777777" w:rsidR="00D63B50" w:rsidRDefault="00271C49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  <w:t>[  ] Research</w:t>
                  </w:r>
                </w:p>
              </w:tc>
              <w:tc>
                <w:tcPr>
                  <w:tcW w:w="5657" w:type="dxa"/>
                  <w:gridSpan w:val="2"/>
                  <w:vMerge/>
                </w:tcPr>
                <w:p w14:paraId="2E436551" w14:textId="77777777" w:rsidR="00D63B50" w:rsidRDefault="00D63B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</w:tc>
            </w:tr>
            <w:tr w:rsidR="0074740A" w:rsidRPr="00300B89" w14:paraId="48AABA06" w14:textId="77777777">
              <w:trPr>
                <w:jc w:val="center"/>
              </w:trPr>
              <w:tc>
                <w:tcPr>
                  <w:tcW w:w="3467" w:type="dxa"/>
                  <w:gridSpan w:val="2"/>
                  <w:tcBorders>
                    <w:bottom w:val="single" w:sz="4" w:space="0" w:color="000000"/>
                  </w:tcBorders>
                </w:tcPr>
                <w:p w14:paraId="1898D3DA" w14:textId="77777777" w:rsidR="0074740A" w:rsidRPr="00300B89" w:rsidRDefault="0074740A" w:rsidP="0074740A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 w:rsidRPr="00300B89"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  <w:t>[  ] Other</w:t>
                  </w:r>
                </w:p>
              </w:tc>
              <w:tc>
                <w:tcPr>
                  <w:tcW w:w="5657" w:type="dxa"/>
                  <w:gridSpan w:val="2"/>
                </w:tcPr>
                <w:p w14:paraId="3A040E70" w14:textId="77777777" w:rsidR="0074740A" w:rsidRPr="00300B89" w:rsidRDefault="0074740A" w:rsidP="0074740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</w:tc>
            </w:tr>
            <w:tr w:rsidR="0074740A" w:rsidRPr="00300B89" w14:paraId="5B545FAF" w14:textId="77777777">
              <w:trPr>
                <w:trHeight w:val="305"/>
                <w:jc w:val="center"/>
              </w:trPr>
              <w:tc>
                <w:tcPr>
                  <w:tcW w:w="9124" w:type="dxa"/>
                  <w:gridSpan w:val="4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58AF6221" w14:textId="77777777" w:rsidR="0074740A" w:rsidRPr="00300B89" w:rsidRDefault="0074740A" w:rsidP="0074740A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</w:rPr>
                  </w:pPr>
                </w:p>
              </w:tc>
            </w:tr>
            <w:tr w:rsidR="0074740A" w:rsidRPr="00300B89" w14:paraId="0A2EC086" w14:textId="77777777">
              <w:trPr>
                <w:trHeight w:val="800"/>
                <w:jc w:val="center"/>
              </w:trPr>
              <w:tc>
                <w:tcPr>
                  <w:tcW w:w="2651" w:type="dxa"/>
                  <w:shd w:val="clear" w:color="auto" w:fill="auto"/>
                </w:tcPr>
                <w:p w14:paraId="4EE7924B" w14:textId="77777777" w:rsidR="0074740A" w:rsidRPr="00300B89" w:rsidRDefault="0074740A" w:rsidP="0074740A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 w:rsidRPr="00300B89"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  <w:t>[  ] New Project</w:t>
                  </w:r>
                </w:p>
              </w:tc>
              <w:tc>
                <w:tcPr>
                  <w:tcW w:w="1632" w:type="dxa"/>
                  <w:gridSpan w:val="2"/>
                  <w:shd w:val="clear" w:color="auto" w:fill="auto"/>
                </w:tcPr>
                <w:p w14:paraId="24E4194B" w14:textId="77777777" w:rsidR="0074740A" w:rsidRPr="00300B89" w:rsidRDefault="0074740A" w:rsidP="0074740A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 w:rsidRPr="00300B89"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  <w:t>[  ] Existing Project</w:t>
                  </w:r>
                </w:p>
              </w:tc>
              <w:tc>
                <w:tcPr>
                  <w:tcW w:w="4841" w:type="dxa"/>
                  <w:shd w:val="clear" w:color="auto" w:fill="auto"/>
                </w:tcPr>
                <w:p w14:paraId="5DAB281D" w14:textId="77777777" w:rsidR="0074740A" w:rsidRPr="00300B89" w:rsidRDefault="0074740A" w:rsidP="0074740A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 w:rsidRPr="00300B89"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  <w:t>[  ] Expansion of Existing Project</w:t>
                  </w:r>
                </w:p>
              </w:tc>
            </w:tr>
          </w:tbl>
          <w:p w14:paraId="3E9C7BF1" w14:textId="77777777" w:rsidR="00D63B50" w:rsidRPr="00300B89" w:rsidRDefault="00271C49">
            <w:pPr>
              <w:rPr>
                <w:rFonts w:ascii="Helvetica Neue" w:eastAsia="Helvetica Neue" w:hAnsi="Helvetica Neue" w:cs="Helvetica Neue"/>
              </w:rPr>
            </w:pPr>
            <w:r w:rsidRPr="00300B89">
              <w:rPr>
                <w:rFonts w:ascii="Helvetica Neue" w:eastAsia="Helvetica Neue" w:hAnsi="Helvetica Neue" w:cs="Helvetica Neue"/>
              </w:rPr>
              <w:t>Will the product be available for usage in CABAS accredited programs? [   ] Yes  [   ] No</w:t>
            </w:r>
            <w:r w:rsidR="007A7767" w:rsidRPr="00300B89">
              <w:rPr>
                <w:rFonts w:ascii="Helvetica Neue" w:eastAsia="Helvetica Neue" w:hAnsi="Helvetica Neue" w:cs="Helvetica Neue"/>
              </w:rPr>
              <w:t xml:space="preserve">  [   ] NA</w:t>
            </w:r>
          </w:p>
          <w:p w14:paraId="144BAD49" w14:textId="77777777" w:rsidR="00D63B50" w:rsidRPr="00300B89" w:rsidRDefault="00271C49">
            <w:pPr>
              <w:rPr>
                <w:rFonts w:ascii="Helvetica Neue" w:eastAsia="Helvetica Neue" w:hAnsi="Helvetica Neue" w:cs="Helvetica Neue"/>
              </w:rPr>
            </w:pPr>
            <w:r w:rsidRPr="00300B89">
              <w:rPr>
                <w:rFonts w:ascii="Helvetica Neue" w:eastAsia="Helvetica Neue" w:hAnsi="Helvetica Neue" w:cs="Helvetica Neue"/>
              </w:rPr>
              <w:t>Will the product be available for mass dissemination? [   ] Yes  [   ] No</w:t>
            </w:r>
            <w:r w:rsidR="007A7767" w:rsidRPr="00300B89">
              <w:rPr>
                <w:rFonts w:ascii="Helvetica Neue" w:eastAsia="Helvetica Neue" w:hAnsi="Helvetica Neue" w:cs="Helvetica Neue"/>
              </w:rPr>
              <w:t xml:space="preserve">    [   ] NA</w:t>
            </w:r>
          </w:p>
          <w:p w14:paraId="3643901A" w14:textId="77777777" w:rsidR="00D63B50" w:rsidRPr="00300B89" w:rsidRDefault="00271C49">
            <w:pPr>
              <w:rPr>
                <w:rFonts w:ascii="Helvetica Neue" w:eastAsia="Helvetica Neue" w:hAnsi="Helvetica Neue" w:cs="Helvetica Neue"/>
              </w:rPr>
            </w:pPr>
            <w:r w:rsidRPr="00300B89">
              <w:rPr>
                <w:rFonts w:ascii="Helvetica Neue" w:eastAsia="Helvetica Neue" w:hAnsi="Helvetica Neue" w:cs="Helvetica Neue"/>
              </w:rPr>
              <w:t>If yes, will FASST be responsible for publishing, distribution and marketing? [   ] Yes  [   ] No</w:t>
            </w:r>
          </w:p>
          <w:p w14:paraId="58FC1354" w14:textId="77777777" w:rsidR="00D63B50" w:rsidRPr="00300B89" w:rsidRDefault="00271C49">
            <w:pPr>
              <w:rPr>
                <w:rFonts w:ascii="Helvetica Neue" w:eastAsia="Helvetica Neue" w:hAnsi="Helvetica Neue" w:cs="Helvetica Neue"/>
                <w:i/>
              </w:rPr>
            </w:pPr>
            <w:r w:rsidRPr="00300B89">
              <w:rPr>
                <w:rFonts w:ascii="Helvetica Neue" w:eastAsia="Helvetica Neue" w:hAnsi="Helvetica Neue" w:cs="Helvetica Neue"/>
                <w:i/>
              </w:rPr>
              <w:t xml:space="preserve">Please note: You will be contacted by a FASST Initiatives Committee member to discuss specifics related to these questions. </w:t>
            </w:r>
          </w:p>
          <w:tbl>
            <w:tblPr>
              <w:tblStyle w:val="a6"/>
              <w:tblW w:w="912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24"/>
            </w:tblGrid>
            <w:tr w:rsidR="00D63B50" w14:paraId="6256C849" w14:textId="77777777">
              <w:trPr>
                <w:trHeight w:val="251"/>
                <w:jc w:val="center"/>
              </w:trPr>
              <w:tc>
                <w:tcPr>
                  <w:tcW w:w="9124" w:type="dxa"/>
                  <w:shd w:val="clear" w:color="auto" w:fill="C0C0C0"/>
                </w:tcPr>
                <w:p w14:paraId="597E6E35" w14:textId="77777777" w:rsidR="00D63B50" w:rsidRDefault="00271C49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 w:rsidRPr="00300B89"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  <w:t>Proposal Summary - In 100 words or less summarize the purpose of this request.</w:t>
                  </w:r>
                </w:p>
              </w:tc>
            </w:tr>
            <w:tr w:rsidR="00D63B50" w14:paraId="25B4A11D" w14:textId="77777777">
              <w:trPr>
                <w:trHeight w:val="251"/>
                <w:jc w:val="center"/>
              </w:trPr>
              <w:tc>
                <w:tcPr>
                  <w:tcW w:w="9124" w:type="dxa"/>
                  <w:shd w:val="clear" w:color="auto" w:fill="C0C0C0"/>
                </w:tcPr>
                <w:p w14:paraId="364E7AFA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  <w:p w14:paraId="7BD09638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  <w:p w14:paraId="0C1FD48A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  <w:p w14:paraId="3C295EB7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  <w:p w14:paraId="1A236F3F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  <w:p w14:paraId="5C6F726A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  <w:p w14:paraId="3A8544FE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</w:tc>
            </w:tr>
            <w:tr w:rsidR="00D63B50" w:rsidRPr="00300B89" w14:paraId="1138B93C" w14:textId="77777777">
              <w:trPr>
                <w:trHeight w:val="1700"/>
                <w:jc w:val="center"/>
              </w:trPr>
              <w:tc>
                <w:tcPr>
                  <w:tcW w:w="9124" w:type="dxa"/>
                  <w:shd w:val="clear" w:color="auto" w:fill="auto"/>
                </w:tcPr>
                <w:p w14:paraId="1D958B09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  <w:p w14:paraId="0D03A646" w14:textId="77777777" w:rsidR="00D63B50" w:rsidRPr="00300B89" w:rsidRDefault="00271C49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 w:rsidRPr="00300B89"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  <w:t>Product or Program objectives include:</w:t>
                  </w:r>
                </w:p>
                <w:p w14:paraId="600E8247" w14:textId="77777777" w:rsidR="00D63B50" w:rsidRPr="00300B89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  <w:p w14:paraId="27A8B623" w14:textId="77777777" w:rsidR="00D63B50" w:rsidRPr="00300B89" w:rsidRDefault="00271C49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Helvetica Neue" w:eastAsia="Helvetica Neue" w:hAnsi="Helvetica Neue" w:cs="Helvetica Neue"/>
                      <w:b/>
                      <w:color w:val="000000"/>
                      <w:sz w:val="20"/>
                      <w:szCs w:val="20"/>
                    </w:rPr>
                  </w:pPr>
                  <w:r w:rsidRPr="00300B89">
                    <w:rPr>
                      <w:rFonts w:ascii="Helvetica Neue" w:eastAsia="Helvetica Neue" w:hAnsi="Helvetica Neue" w:cs="Helvetica Neue"/>
                      <w:b/>
                      <w:color w:val="000000"/>
                      <w:sz w:val="20"/>
                      <w:szCs w:val="20"/>
                    </w:rPr>
                    <w:t>Objective 1</w:t>
                  </w:r>
                </w:p>
                <w:p w14:paraId="0E60161D" w14:textId="77777777" w:rsidR="00D63B50" w:rsidRPr="00300B89" w:rsidRDefault="00271C49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Helvetica Neue" w:eastAsia="Helvetica Neue" w:hAnsi="Helvetica Neue" w:cs="Helvetica Neue"/>
                      <w:b/>
                      <w:color w:val="000000"/>
                      <w:sz w:val="20"/>
                      <w:szCs w:val="20"/>
                    </w:rPr>
                  </w:pPr>
                  <w:r w:rsidRPr="00300B89">
                    <w:rPr>
                      <w:rFonts w:ascii="Helvetica Neue" w:eastAsia="Helvetica Neue" w:hAnsi="Helvetica Neue" w:cs="Helvetica Neue"/>
                      <w:b/>
                      <w:color w:val="000000"/>
                      <w:sz w:val="20"/>
                      <w:szCs w:val="20"/>
                    </w:rPr>
                    <w:t>Objective 2</w:t>
                  </w:r>
                </w:p>
                <w:p w14:paraId="173D0F42" w14:textId="77777777" w:rsidR="00D63B50" w:rsidRPr="00300B89" w:rsidRDefault="00271C49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Helvetica Neue" w:eastAsia="Helvetica Neue" w:hAnsi="Helvetica Neue" w:cs="Helvetica Neue"/>
                      <w:b/>
                      <w:color w:val="000000"/>
                      <w:sz w:val="20"/>
                      <w:szCs w:val="20"/>
                    </w:rPr>
                  </w:pPr>
                  <w:r w:rsidRPr="00300B89">
                    <w:rPr>
                      <w:rFonts w:ascii="Helvetica Neue" w:eastAsia="Helvetica Neue" w:hAnsi="Helvetica Neue" w:cs="Helvetica Neue"/>
                      <w:b/>
                      <w:color w:val="000000"/>
                      <w:sz w:val="20"/>
                      <w:szCs w:val="20"/>
                    </w:rPr>
                    <w:t xml:space="preserve">Objective 3 </w:t>
                  </w:r>
                </w:p>
                <w:p w14:paraId="1C7F1DB6" w14:textId="77777777" w:rsidR="00D63B50" w:rsidRPr="00300B89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  <w:p w14:paraId="53A39493" w14:textId="77777777" w:rsidR="005E7A6A" w:rsidRPr="00300B89" w:rsidRDefault="007A7767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 w:rsidRPr="00300B89"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  <w:t xml:space="preserve">If the proposal </w:t>
                  </w:r>
                  <w:r w:rsidR="005E7A6A" w:rsidRPr="00300B89"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  <w:t xml:space="preserve">described herein </w:t>
                  </w:r>
                  <w:r w:rsidRPr="00300B89"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  <w:t xml:space="preserve">is approved, a Memorandum of Understanding (MOU) will be developed between FASST and the </w:t>
                  </w:r>
                  <w:r w:rsidR="005E7A6A" w:rsidRPr="00300B89"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  <w:t>applicant.  The MOU will outline the expectations and responsibilities of each party.</w:t>
                  </w:r>
                </w:p>
                <w:p w14:paraId="4587B3DA" w14:textId="77777777" w:rsidR="00D63B50" w:rsidRPr="00300B89" w:rsidRDefault="00271C49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 w:rsidRPr="00300B89"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  <w:t>We are excited to have the opportunity to work with you. Thank you for your consideration of our request.</w:t>
                  </w:r>
                </w:p>
                <w:p w14:paraId="020B93FB" w14:textId="77777777" w:rsidR="00D63B50" w:rsidRPr="00300B89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</w:tc>
            </w:tr>
          </w:tbl>
          <w:p w14:paraId="4826FD5A" w14:textId="77777777" w:rsidR="00D63B50" w:rsidRPr="00300B89" w:rsidRDefault="00D63B50">
            <w:pPr>
              <w:rPr>
                <w:rFonts w:ascii="Helvetica Neue" w:eastAsia="Helvetica Neue" w:hAnsi="Helvetica Neue" w:cs="Helvetica Neue"/>
              </w:rPr>
            </w:pPr>
          </w:p>
          <w:tbl>
            <w:tblPr>
              <w:tblStyle w:val="a7"/>
              <w:tblW w:w="912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24"/>
            </w:tblGrid>
            <w:tr w:rsidR="00D63B50" w14:paraId="647BFAA9" w14:textId="77777777">
              <w:trPr>
                <w:trHeight w:val="2411"/>
                <w:jc w:val="center"/>
              </w:trPr>
              <w:tc>
                <w:tcPr>
                  <w:tcW w:w="9124" w:type="dxa"/>
                  <w:tcBorders>
                    <w:bottom w:val="single" w:sz="4" w:space="0" w:color="000000"/>
                  </w:tcBorders>
                  <w:shd w:val="clear" w:color="auto" w:fill="C0C0C0"/>
                </w:tcPr>
                <w:p w14:paraId="1AD24C46" w14:textId="77777777" w:rsidR="00D63B50" w:rsidRPr="00300B89" w:rsidRDefault="00271C49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b/>
                      <w:sz w:val="20"/>
                      <w:szCs w:val="20"/>
                    </w:rPr>
                  </w:pPr>
                  <w:r w:rsidRPr="00300B89">
                    <w:rPr>
                      <w:rFonts w:ascii="Helvetica Neue" w:eastAsia="Helvetica Neue" w:hAnsi="Helvetica Neue" w:cs="Helvetica Neue"/>
                      <w:b/>
                      <w:sz w:val="20"/>
                      <w:szCs w:val="20"/>
                    </w:rPr>
                    <w:t>Agreement:</w:t>
                  </w:r>
                </w:p>
                <w:p w14:paraId="10C4E676" w14:textId="77777777" w:rsidR="00D63B50" w:rsidRPr="00300B89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i/>
                      <w:sz w:val="20"/>
                      <w:szCs w:val="20"/>
                    </w:rPr>
                  </w:pPr>
                </w:p>
                <w:p w14:paraId="6CC9E5DA" w14:textId="77777777" w:rsidR="00D63B50" w:rsidRPr="00300B89" w:rsidRDefault="00271C49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i/>
                      <w:sz w:val="20"/>
                      <w:szCs w:val="20"/>
                    </w:rPr>
                  </w:pPr>
                  <w:r w:rsidRPr="00300B89">
                    <w:rPr>
                      <w:rFonts w:ascii="Helvetica Neue" w:eastAsia="Helvetica Neue" w:hAnsi="Helvetica Neue" w:cs="Helvetica Neue"/>
                      <w:i/>
                      <w:sz w:val="20"/>
                      <w:szCs w:val="20"/>
                    </w:rPr>
                    <w:t xml:space="preserve">I certify to the best of my knowledge, that all information included in this proposal is correct.  </w:t>
                  </w:r>
                </w:p>
                <w:p w14:paraId="1883C3C0" w14:textId="77777777" w:rsidR="00D63B50" w:rsidRPr="00300B89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i/>
                      <w:sz w:val="20"/>
                      <w:szCs w:val="20"/>
                    </w:rPr>
                  </w:pPr>
                </w:p>
                <w:p w14:paraId="11F9516D" w14:textId="77777777" w:rsidR="00D63B50" w:rsidRDefault="007A7767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i/>
                      <w:sz w:val="20"/>
                      <w:szCs w:val="20"/>
                    </w:rPr>
                  </w:pPr>
                  <w:r w:rsidRPr="00300B89">
                    <w:rPr>
                      <w:rFonts w:ascii="Helvetica Neue" w:eastAsia="Helvetica Neue" w:hAnsi="Helvetica Neue" w:cs="Helvetica Neue"/>
                      <w:i/>
                      <w:sz w:val="20"/>
                      <w:szCs w:val="20"/>
                    </w:rPr>
                    <w:t xml:space="preserve">As a representative of ___________________, I agree to abide by the Memorandum of Understanding (MOU) between FASST </w:t>
                  </w:r>
                  <w:proofErr w:type="spellStart"/>
                  <w:r w:rsidRPr="00300B89">
                    <w:rPr>
                      <w:rFonts w:ascii="Helvetica Neue" w:eastAsia="Helvetica Neue" w:hAnsi="Helvetica Neue" w:cs="Helvetica Neue"/>
                      <w:i/>
                      <w:sz w:val="20"/>
                      <w:szCs w:val="20"/>
                    </w:rPr>
                    <w:t>amd</w:t>
                  </w:r>
                  <w:proofErr w:type="spellEnd"/>
                  <w:r w:rsidRPr="00300B89">
                    <w:rPr>
                      <w:rFonts w:ascii="Helvetica Neue" w:eastAsia="Helvetica Neue" w:hAnsi="Helvetica Neue" w:cs="Helvetica Neue"/>
                      <w:i/>
                      <w:sz w:val="20"/>
                      <w:szCs w:val="20"/>
                    </w:rPr>
                    <w:t xml:space="preserve"> ____________________</w:t>
                  </w:r>
                  <w:r w:rsidR="00271C49" w:rsidRPr="00300B89">
                    <w:rPr>
                      <w:rFonts w:ascii="Helvetica Neue" w:eastAsia="Helvetica Neue" w:hAnsi="Helvetica Neue" w:cs="Helvetica Neue"/>
                      <w:i/>
                      <w:sz w:val="20"/>
                      <w:szCs w:val="20"/>
                    </w:rPr>
                    <w:t>.</w:t>
                  </w:r>
                </w:p>
                <w:p w14:paraId="24B590AD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034C1FFB" w14:textId="77777777" w:rsidR="00D63B50" w:rsidRDefault="00D63B50">
            <w:pPr>
              <w:rPr>
                <w:rFonts w:ascii="Helvetica Neue" w:eastAsia="Helvetica Neue" w:hAnsi="Helvetica Neue" w:cs="Helvetica Neue"/>
              </w:rPr>
            </w:pPr>
          </w:p>
          <w:tbl>
            <w:tblPr>
              <w:tblStyle w:val="a8"/>
              <w:tblW w:w="5625" w:type="dxa"/>
              <w:jc w:val="center"/>
              <w:tblBorders>
                <w:insideH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38"/>
              <w:gridCol w:w="250"/>
              <w:gridCol w:w="637"/>
            </w:tblGrid>
            <w:tr w:rsidR="00D63B50" w14:paraId="27B8EA40" w14:textId="77777777">
              <w:trPr>
                <w:jc w:val="center"/>
              </w:trPr>
              <w:tc>
                <w:tcPr>
                  <w:tcW w:w="4764" w:type="dxa"/>
                  <w:shd w:val="clear" w:color="auto" w:fill="auto"/>
                </w:tcPr>
                <w:p w14:paraId="1A7399F5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  <w:p w14:paraId="5FE60134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  <w:p w14:paraId="15C91763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  <w:p w14:paraId="5E92EF3B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  <w:p w14:paraId="45F0821A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14:paraId="36BBE6DA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  <w:p w14:paraId="61941701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  <w:p w14:paraId="09436B17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7A701024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  <w:p w14:paraId="38283D86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  <w:p w14:paraId="7ACD0EAD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</w:tc>
            </w:tr>
            <w:tr w:rsidR="00D63B50" w14:paraId="33E428CA" w14:textId="77777777">
              <w:trPr>
                <w:trHeight w:val="70"/>
                <w:jc w:val="center"/>
              </w:trPr>
              <w:tc>
                <w:tcPr>
                  <w:tcW w:w="4764" w:type="dxa"/>
                  <w:shd w:val="clear" w:color="auto" w:fill="auto"/>
                </w:tcPr>
                <w:p w14:paraId="7BFF6633" w14:textId="77777777" w:rsidR="00D63B50" w:rsidRDefault="00271C49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  <w:t>Signature, Executive Director</w:t>
                  </w:r>
                </w:p>
                <w:p w14:paraId="1000A146" w14:textId="77777777" w:rsidR="00D63B50" w:rsidRDefault="00271C49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i/>
                      <w:sz w:val="20"/>
                      <w:szCs w:val="20"/>
                    </w:rPr>
                  </w:pPr>
                  <w:r>
                    <w:rPr>
                      <w:rFonts w:ascii="Helvetica Neue" w:eastAsia="Helvetica Neue" w:hAnsi="Helvetica Neue" w:cs="Helvetica Neue"/>
                      <w:i/>
                      <w:sz w:val="20"/>
                      <w:szCs w:val="20"/>
                    </w:rPr>
                    <w:t>(or authorizing official on behalf of the organization)</w:t>
                  </w: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14:paraId="0337BFE4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  <w:p w14:paraId="0CC94FEB" w14:textId="77777777" w:rsidR="00D63B50" w:rsidRDefault="00D63B50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220BA5CB" w14:textId="77777777" w:rsidR="00D63B50" w:rsidRDefault="00271C49">
                  <w:pPr>
                    <w:spacing w:after="0" w:line="240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  <w:t>Date</w:t>
                  </w:r>
                </w:p>
              </w:tc>
            </w:tr>
          </w:tbl>
          <w:p w14:paraId="52FDA5FC" w14:textId="77777777" w:rsidR="00D63B50" w:rsidRDefault="00D63B50">
            <w:pPr>
              <w:rPr>
                <w:rFonts w:ascii="Helvetica Neue" w:eastAsia="Helvetica Neue" w:hAnsi="Helvetica Neue" w:cs="Helvetica Neue"/>
              </w:rPr>
            </w:pPr>
          </w:p>
        </w:tc>
      </w:tr>
    </w:tbl>
    <w:p w14:paraId="086F1A66" w14:textId="77777777" w:rsidR="00D63B50" w:rsidRDefault="00D63B50">
      <w:pPr>
        <w:rPr>
          <w:rFonts w:ascii="Helvetica Neue" w:eastAsia="Helvetica Neue" w:hAnsi="Helvetica Neue" w:cs="Helvetica Neue"/>
        </w:rPr>
      </w:pPr>
    </w:p>
    <w:p w14:paraId="29546C6F" w14:textId="77777777" w:rsidR="00D63B50" w:rsidRDefault="00D63B50"/>
    <w:p w14:paraId="26D0ACB3" w14:textId="77777777" w:rsidR="005E7A6A" w:rsidRDefault="005E7A6A"/>
    <w:p w14:paraId="2E7E28B8" w14:textId="77777777" w:rsidR="005E7A6A" w:rsidRDefault="005E7A6A"/>
    <w:p w14:paraId="38ECDE94" w14:textId="77777777" w:rsidR="005E7A6A" w:rsidRDefault="005E7A6A"/>
    <w:p w14:paraId="7223B565" w14:textId="77777777" w:rsidR="005E7A6A" w:rsidRDefault="005E7A6A"/>
    <w:p w14:paraId="5EF2D787" w14:textId="77777777" w:rsidR="005E7A6A" w:rsidRDefault="005E7A6A"/>
    <w:p w14:paraId="25434F5B" w14:textId="77777777" w:rsidR="005E7A6A" w:rsidRPr="00DA0251" w:rsidRDefault="005E7A6A">
      <w:pPr>
        <w:rPr>
          <w:b/>
          <w:highlight w:val="yellow"/>
        </w:rPr>
      </w:pPr>
      <w:r w:rsidRPr="00DA0251">
        <w:rPr>
          <w:b/>
          <w:highlight w:val="yellow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E7A6A" w14:paraId="632C5DC6" w14:textId="77777777" w:rsidTr="005E7A6A">
        <w:tc>
          <w:tcPr>
            <w:tcW w:w="3116" w:type="dxa"/>
          </w:tcPr>
          <w:p w14:paraId="22480C75" w14:textId="77777777" w:rsidR="005E7A6A" w:rsidRPr="00DA0251" w:rsidRDefault="005E7A6A">
            <w:pPr>
              <w:rPr>
                <w:highlight w:val="yellow"/>
              </w:rPr>
            </w:pPr>
            <w:r w:rsidRPr="00DA0251">
              <w:rPr>
                <w:highlight w:val="yellow"/>
              </w:rPr>
              <w:t xml:space="preserve">Date Received: </w:t>
            </w:r>
          </w:p>
          <w:p w14:paraId="4112B966" w14:textId="77777777" w:rsidR="005E7A6A" w:rsidRPr="00DA0251" w:rsidRDefault="005E7A6A">
            <w:pPr>
              <w:rPr>
                <w:highlight w:val="yellow"/>
              </w:rPr>
            </w:pPr>
          </w:p>
        </w:tc>
        <w:tc>
          <w:tcPr>
            <w:tcW w:w="3117" w:type="dxa"/>
          </w:tcPr>
          <w:p w14:paraId="065F502E" w14:textId="77777777" w:rsidR="005E7A6A" w:rsidRPr="00DA0251" w:rsidRDefault="005E7A6A">
            <w:pPr>
              <w:rPr>
                <w:highlight w:val="yellow"/>
              </w:rPr>
            </w:pPr>
            <w:r w:rsidRPr="00DA0251">
              <w:rPr>
                <w:highlight w:val="yellow"/>
              </w:rPr>
              <w:t>Date Reviewed by Board:</w:t>
            </w:r>
          </w:p>
        </w:tc>
        <w:tc>
          <w:tcPr>
            <w:tcW w:w="3117" w:type="dxa"/>
          </w:tcPr>
          <w:p w14:paraId="1193AB30" w14:textId="77777777" w:rsidR="005E7A6A" w:rsidRPr="00DA0251" w:rsidRDefault="005E7A6A">
            <w:pPr>
              <w:rPr>
                <w:highlight w:val="yellow"/>
              </w:rPr>
            </w:pPr>
            <w:r w:rsidRPr="00DA0251">
              <w:rPr>
                <w:highlight w:val="yellow"/>
              </w:rPr>
              <w:t>Outcome:</w:t>
            </w:r>
          </w:p>
          <w:p w14:paraId="691B05EF" w14:textId="77777777" w:rsidR="005E7A6A" w:rsidRPr="00DA0251" w:rsidRDefault="005E7A6A">
            <w:pPr>
              <w:rPr>
                <w:highlight w:val="yellow"/>
              </w:rPr>
            </w:pPr>
            <w:r w:rsidRPr="00DA0251">
              <w:rPr>
                <w:highlight w:val="yellow"/>
              </w:rPr>
              <w:t>Adopted</w:t>
            </w:r>
          </w:p>
          <w:p w14:paraId="4CBF9630" w14:textId="77777777" w:rsidR="005E7A6A" w:rsidRPr="00DA0251" w:rsidRDefault="005E7A6A">
            <w:pPr>
              <w:rPr>
                <w:highlight w:val="yellow"/>
              </w:rPr>
            </w:pPr>
            <w:r w:rsidRPr="00DA0251">
              <w:rPr>
                <w:highlight w:val="yellow"/>
              </w:rPr>
              <w:t>Adopted pending revisions</w:t>
            </w:r>
          </w:p>
          <w:p w14:paraId="6CF18CA5" w14:textId="77777777" w:rsidR="005E7A6A" w:rsidRDefault="005E7A6A">
            <w:r w:rsidRPr="00DA0251">
              <w:rPr>
                <w:highlight w:val="yellow"/>
              </w:rPr>
              <w:t>Rejected</w:t>
            </w:r>
          </w:p>
          <w:p w14:paraId="09AD94A6" w14:textId="77777777" w:rsidR="005E7A6A" w:rsidRDefault="005E7A6A"/>
        </w:tc>
      </w:tr>
    </w:tbl>
    <w:p w14:paraId="38165AFC" w14:textId="77777777" w:rsidR="005E7A6A" w:rsidRDefault="005E7A6A"/>
    <w:sectPr w:rsidR="005E7A6A" w:rsidSect="007A77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5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02ECD" w14:textId="77777777" w:rsidR="00104D8D" w:rsidRDefault="00104D8D">
      <w:pPr>
        <w:spacing w:after="0" w:line="240" w:lineRule="auto"/>
      </w:pPr>
      <w:r>
        <w:separator/>
      </w:r>
    </w:p>
  </w:endnote>
  <w:endnote w:type="continuationSeparator" w:id="0">
    <w:p w14:paraId="4E45A4F1" w14:textId="77777777" w:rsidR="00104D8D" w:rsidRDefault="0010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EE77" w14:textId="77777777" w:rsidR="00D63B50" w:rsidRDefault="00D63B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43F3" w14:textId="77777777" w:rsidR="00D63B50" w:rsidRDefault="00D63B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1D61" w14:textId="77777777" w:rsidR="00D63B50" w:rsidRDefault="00D63B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2DF6E" w14:textId="77777777" w:rsidR="00104D8D" w:rsidRDefault="00104D8D">
      <w:pPr>
        <w:spacing w:after="0" w:line="240" w:lineRule="auto"/>
      </w:pPr>
      <w:r>
        <w:separator/>
      </w:r>
    </w:p>
  </w:footnote>
  <w:footnote w:type="continuationSeparator" w:id="0">
    <w:p w14:paraId="37366A6D" w14:textId="77777777" w:rsidR="00104D8D" w:rsidRDefault="0010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1F45B" w14:textId="77777777" w:rsidR="00D63B50" w:rsidRDefault="00D63B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0B8A" w14:textId="77777777" w:rsidR="00D63B50" w:rsidRDefault="00271C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Foundation for the Advancement of a Strategic Science of Teaching (FASST)</w:t>
    </w:r>
  </w:p>
  <w:p w14:paraId="4CFD7D4E" w14:textId="77777777" w:rsidR="00D63B50" w:rsidRDefault="00271C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NON-FUNDED INITIATIVE APPLICATION</w:t>
    </w:r>
  </w:p>
  <w:p w14:paraId="33BD00D0" w14:textId="77777777" w:rsidR="00D63B50" w:rsidRDefault="00271C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  <w:bookmarkStart w:id="0" w:name="_gjdgxs" w:colFirst="0" w:colLast="0"/>
    <w:bookmarkEnd w:id="0"/>
    <w:r>
      <w:rPr>
        <w:b/>
        <w:color w:val="000000"/>
      </w:rPr>
      <w:t>Draft 11/9/19</w:t>
    </w:r>
    <w:r w:rsidR="007A7767">
      <w:rPr>
        <w:b/>
        <w:color w:val="000000"/>
      </w:rPr>
      <w:t xml:space="preserve"> rev. 4/15/2021</w:t>
    </w:r>
  </w:p>
  <w:p w14:paraId="74D4FF7B" w14:textId="77777777" w:rsidR="00D63B50" w:rsidRDefault="00D63B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14:paraId="2A59FC4F" w14:textId="77777777" w:rsidR="00D63B50" w:rsidRDefault="00D63B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4DE8" w14:textId="77777777" w:rsidR="00D63B50" w:rsidRDefault="00D63B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1379A"/>
    <w:multiLevelType w:val="multilevel"/>
    <w:tmpl w:val="8A4CF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B50"/>
    <w:rsid w:val="000F313B"/>
    <w:rsid w:val="00104D8D"/>
    <w:rsid w:val="00271C49"/>
    <w:rsid w:val="00300B89"/>
    <w:rsid w:val="00547A69"/>
    <w:rsid w:val="005E7A6A"/>
    <w:rsid w:val="0074740A"/>
    <w:rsid w:val="007A7767"/>
    <w:rsid w:val="00AF4FD2"/>
    <w:rsid w:val="00D63B50"/>
    <w:rsid w:val="00DA0251"/>
    <w:rsid w:val="00F7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0CF5D"/>
  <w15:docId w15:val="{D22B303C-4A9B-4B25-9E9E-C710BB6A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5E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Huber</dc:creator>
  <cp:lastModifiedBy>Janice Huber</cp:lastModifiedBy>
  <cp:revision>2</cp:revision>
  <dcterms:created xsi:type="dcterms:W3CDTF">2021-10-23T22:49:00Z</dcterms:created>
  <dcterms:modified xsi:type="dcterms:W3CDTF">2021-10-23T22:49:00Z</dcterms:modified>
</cp:coreProperties>
</file>